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F" w:rsidRDefault="00DC2B9F" w:rsidP="00DC2B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Общешкольные  мероприятия и </w:t>
      </w:r>
      <w:proofErr w:type="spellStart"/>
      <w:r w:rsidRPr="00DC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концертно</w:t>
      </w:r>
      <w:proofErr w:type="spellEnd"/>
      <w:r w:rsidRPr="00DC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просветительская деятельность</w:t>
      </w:r>
    </w:p>
    <w:p w:rsidR="00E73C6A" w:rsidRPr="00DC2B9F" w:rsidRDefault="00E73C6A" w:rsidP="00E73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учебный год</w:t>
      </w:r>
      <w:bookmarkStart w:id="0" w:name="_GoBack"/>
      <w:bookmarkEnd w:id="0"/>
    </w:p>
    <w:p w:rsidR="00DC2B9F" w:rsidRPr="000D0524" w:rsidRDefault="00DC2B9F" w:rsidP="00DC2B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2410"/>
      </w:tblGrid>
      <w:tr w:rsidR="00DC2B9F" w:rsidRPr="009100D4" w:rsidTr="00DC2B9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лестничных пролётов в школе № 206 работами учащихся  </w:t>
            </w:r>
            <w:proofErr w:type="gram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</w:tc>
      </w:tr>
      <w:tr w:rsidR="00DC2B9F" w:rsidRPr="009100D4" w:rsidTr="00DC2B9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«Нотки лета» отчёт по летней практике учащихся </w:t>
            </w:r>
            <w:proofErr w:type="gram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(работа на пленэре)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12.10.22</w:t>
            </w:r>
          </w:p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учащихся младших классов ДШИ №28 и СОШ №206 « Покровская ярмарка»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М. С.</w:t>
            </w:r>
          </w:p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Н.А.</w:t>
            </w: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музыкальных инструментов» - концертно-просветительское мероприятие для учащихся 1 класса ДШИ.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 И.В.,</w:t>
            </w:r>
          </w:p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Н.А.</w:t>
            </w: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учащихся класса вокала преподавателя Сапожниковой Л.Д.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933A6C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A6C">
              <w:rPr>
                <w:rFonts w:ascii="Times New Roman" w:eastAsia="Times New Roman" w:hAnsi="Times New Roman" w:cs="Times New Roman"/>
                <w:lang w:eastAsia="ru-RU"/>
              </w:rPr>
              <w:t>Сапожникова Л.Д.</w:t>
            </w:r>
          </w:p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A6C">
              <w:rPr>
                <w:rFonts w:ascii="Times New Roman" w:eastAsia="Times New Roman" w:hAnsi="Times New Roman" w:cs="Times New Roman"/>
                <w:lang w:eastAsia="ru-RU"/>
              </w:rPr>
              <w:t>конц</w:t>
            </w:r>
            <w:proofErr w:type="spellEnd"/>
            <w:r w:rsidRPr="00933A6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33A6C">
              <w:rPr>
                <w:rFonts w:ascii="Times New Roman" w:eastAsia="Times New Roman" w:hAnsi="Times New Roman" w:cs="Times New Roman"/>
                <w:lang w:eastAsia="ru-RU"/>
              </w:rPr>
              <w:t>Шулятицкая</w:t>
            </w:r>
            <w:proofErr w:type="spellEnd"/>
            <w:r w:rsidRPr="00933A6C">
              <w:rPr>
                <w:rFonts w:ascii="Times New Roman" w:eastAsia="Times New Roman" w:hAnsi="Times New Roman" w:cs="Times New Roman"/>
                <w:lang w:eastAsia="ru-RU"/>
              </w:rPr>
              <w:t xml:space="preserve"> Н.Б.</w:t>
            </w: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05.10. 22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учащихся хореографического отделения, посвящённый Дню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Синещек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Некрасова Т.Е.</w:t>
            </w: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классов </w:t>
            </w:r>
            <w:proofErr w:type="gram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карусель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DC2B9F" w:rsidRPr="009100D4" w:rsidTr="00DC2B9F">
        <w:trPr>
          <w:trHeight w:val="73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27.09.-10.10.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выставки  работ учащихся  художественного отделения в школе № 206.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Посвящается Дню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9100D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07-20.11.</w:t>
            </w:r>
          </w:p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старших классов отделения изобразительного искусства, посвящённая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9100D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31.10.22</w:t>
            </w:r>
            <w:r w:rsidRPr="00910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DC2B9F" w:rsidRPr="009100D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910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9100D4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 по итогам 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9100D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Л.А.</w:t>
            </w:r>
          </w:p>
        </w:tc>
      </w:tr>
      <w:tr w:rsidR="00DC2B9F" w:rsidRPr="009100D4" w:rsidTr="00DC2B9F">
        <w:trPr>
          <w:trHeight w:val="51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Default="00DC2B9F" w:rsidP="00843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16.11.22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C2B9F" w:rsidRPr="000D0524" w:rsidRDefault="00DC2B9F" w:rsidP="00843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tabs>
                <w:tab w:val="right" w:pos="50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учащихся хореографического отделения, посвящённый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Синещек</w:t>
            </w:r>
            <w:proofErr w:type="spell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Т.Е.</w:t>
            </w:r>
          </w:p>
        </w:tc>
      </w:tr>
      <w:tr w:rsidR="00DC2B9F" w:rsidRPr="009100D4" w:rsidTr="00DC2B9F">
        <w:trPr>
          <w:trHeight w:val="51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Default="00DC2B9F" w:rsidP="00843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24.11.22 г.</w:t>
            </w:r>
          </w:p>
          <w:p w:rsidR="00DC2B9F" w:rsidRDefault="00DC2B9F" w:rsidP="00843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tabs>
                <w:tab w:val="right" w:pos="50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праздник «Октябрина» в Октябрьской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DC2B9F" w:rsidRPr="009100D4" w:rsidTr="00DC2B9F">
        <w:trPr>
          <w:trHeight w:val="37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Pr="000D0524" w:rsidRDefault="00DC2B9F" w:rsidP="00843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tabs>
                <w:tab w:val="right" w:pos="50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номеров к юбилейному концерту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социальном проекте «Красочная Сибирь», направленном на популяризацию и продвижение хоккейного клуба «Сибирь». Конкурс «Хоккейная «Сибирь»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9100D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  <w:p w:rsidR="00DC2B9F" w:rsidRPr="009100D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к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DC2B9F" w:rsidRPr="000D0524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завуч, преподаватели</w:t>
            </w: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22.12.22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учащихся хореог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рафического отделения « Волшебство под Новый год»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Синещек</w:t>
            </w:r>
            <w:proofErr w:type="spellEnd"/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Т.Е.</w:t>
            </w:r>
          </w:p>
        </w:tc>
      </w:tr>
      <w:tr w:rsidR="00DC2B9F" w:rsidRPr="009100D4" w:rsidTr="00DC2B9F">
        <w:trPr>
          <w:trHeight w:val="32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 художественного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«Ох, уж этот Дед Мороз!»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9100D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</w:t>
            </w: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17.12.22</w:t>
            </w:r>
            <w:r w:rsidRPr="0091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«Коляда, коляда, отворяй ворота» новогодний концерт фольклорного отделения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0D0524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E74C18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E74C18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C1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преподавателя Рыбиной И.В. для родителей.  Концертмейстер Филатова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E74C18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C18">
              <w:rPr>
                <w:rFonts w:ascii="Times New Roman" w:hAnsi="Times New Roman" w:cs="Times New Roman"/>
                <w:sz w:val="24"/>
                <w:szCs w:val="24"/>
              </w:rPr>
              <w:t>ФилатоваН.А</w:t>
            </w:r>
            <w:proofErr w:type="spellEnd"/>
            <w:r w:rsidRPr="00E7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B9F" w:rsidRPr="00E74C18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9F" w:rsidRPr="009100D4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24.12.22</w:t>
            </w:r>
            <w:r w:rsidRPr="00E7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  <w:p w:rsidR="00DC2B9F" w:rsidRPr="00E74C18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E74C18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учащихся  отделения эстетики «Чудеса под Новый год» и выставка работ «Малыши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карандаши»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E74C18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</w:t>
            </w:r>
          </w:p>
          <w:p w:rsidR="00DC2B9F" w:rsidRPr="00E74C18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</w:tr>
      <w:tr w:rsidR="00DC2B9F" w:rsidTr="00DC2B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25.12.22 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карнавал»  концерт класса вокала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Л.Д.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26.12.22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Концерт класса преподавателя  Филатовой Н.А. для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ФилатоваН.А</w:t>
            </w:r>
            <w:proofErr w:type="spell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29.12.22 г. 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tabs>
                <w:tab w:val="right" w:pos="50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 по итогам </w:t>
            </w: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Л.А.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Концерт класса по сценической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Л.Д.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</w:t>
            </w:r>
            <w:r w:rsidRPr="00DC2B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зачет</w:t>
            </w:r>
            <w:r w:rsidRPr="00DC2B9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06.- ф-но, 08.- вокал,09.- нар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 отделения  изобразительного искусства, посвящённая Дню защитника Отечества </w:t>
            </w: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сражались за Родину»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</w:t>
            </w:r>
          </w:p>
        </w:tc>
      </w:tr>
      <w:tr w:rsidR="00DC2B9F" w:rsidRPr="00DC2B9F" w:rsidTr="00DC2B9F">
        <w:trPr>
          <w:trHeight w:val="6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торжественному вручению памятного знака «За труд на благо города» в честь 130-летия со дня основания города Новосибирска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Филатова Н.А.,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Рыбина И.В.,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C2B9F" w:rsidRPr="00DC2B9F" w:rsidTr="00DC2B9F">
        <w:trPr>
          <w:trHeight w:val="69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05.03. 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Концерт класса вокала «Подарок любимым», посвящённый Дню 8 марта.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Сапожникова Л.Д.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ШулятицкаяН.Б</w:t>
            </w:r>
            <w:proofErr w:type="spell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B9F" w:rsidRPr="00DC2B9F" w:rsidTr="00DC2B9F">
        <w:trPr>
          <w:trHeight w:val="112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06.03.23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 концерт   учащихся хореографического отделения,   посвящённый  Международному женскому дню (с участием  музыкального отделения)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DC2B9F" w:rsidRPr="00DC2B9F" w:rsidTr="00DC2B9F">
        <w:trPr>
          <w:trHeight w:val="52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(вручение памятных медалей к 130- </w:t>
            </w:r>
            <w:proofErr w:type="spell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города Новосибирска)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9F" w:rsidRPr="00DC2B9F" w:rsidTr="00DC2B9F">
        <w:trPr>
          <w:trHeight w:val="52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15,16.03.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прослушивание выпускников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9F" w:rsidRPr="00DC2B9F" w:rsidTr="00DC2B9F">
        <w:trPr>
          <w:trHeight w:val="52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16.03. 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выпускников   (присутствие родителей - обязательно)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Директор, преподавател</w:t>
            </w:r>
            <w:proofErr w:type="gram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теоретики, </w:t>
            </w:r>
            <w:proofErr w:type="spell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зав.отделений</w:t>
            </w:r>
            <w:proofErr w:type="spellEnd"/>
          </w:p>
        </w:tc>
      </w:tr>
      <w:tr w:rsidR="00DC2B9F" w:rsidRPr="00DC2B9F" w:rsidTr="00DC2B9F">
        <w:trPr>
          <w:trHeight w:val="69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b/>
                <w:sz w:val="24"/>
                <w:szCs w:val="24"/>
              </w:rPr>
              <w:t>21.03.23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Концерт преподавателей и учащихся «Музыка весеннего настроения», посвященный Международному дню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DC2B9F" w:rsidRPr="00DC2B9F" w:rsidTr="00DC2B9F">
        <w:trPr>
          <w:trHeight w:val="69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b/>
                <w:sz w:val="24"/>
                <w:szCs w:val="24"/>
              </w:rPr>
              <w:t>22.03.23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b/>
                <w:sz w:val="24"/>
                <w:szCs w:val="24"/>
              </w:rPr>
              <w:t>23.03.23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10-30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по итогам </w:t>
            </w:r>
            <w:r w:rsidRPr="00DC2B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C2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 Отделения духовых и ударных инструментов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Директор, завуч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26.03.14-00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Участие в открытии Городского  первенства  по стилевому «Каратэ»  отделения хореографии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Синещек</w:t>
            </w:r>
            <w:proofErr w:type="spellEnd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23..03.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городского конкурса «Акварели» для учащихся </w:t>
            </w:r>
            <w:proofErr w:type="gram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С.А.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Концерт класса домры преподавателя Рыбиной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учащихся эстетического  отделения «Букет  для мам»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DC2B9F" w:rsidRPr="00DC2B9F" w:rsidTr="00DC2B9F">
        <w:trPr>
          <w:trHeight w:val="47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12, 13.04.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фестиваль «Юный музыкант».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Н.А  Преподаватели 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праздник  на отделении хореографии. Посвящение в танцоры».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Синещек</w:t>
            </w:r>
            <w:proofErr w:type="spell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Н.А., Некрасова Т.Е.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 старших классов «Чайная церемония».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писем и оберегов для участников СВО учащимися </w:t>
            </w:r>
            <w:proofErr w:type="gram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DC2B9F" w:rsidRPr="00DC2B9F" w:rsidTr="00DC2B9F">
        <w:trPr>
          <w:trHeight w:val="4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22.04. 2023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«Пасха красная» - праздник с блинами и угощениями.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DC2B9F" w:rsidRPr="00DC2B9F" w:rsidTr="00DC2B9F">
        <w:trPr>
          <w:trHeight w:val="4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Концерт выпускников музыкального отделения в СОШ №206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DC2B9F" w:rsidRPr="00DC2B9F" w:rsidTr="00DC2B9F">
        <w:trPr>
          <w:trHeight w:val="4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Концерт выпускников музыкального отделения в СОШ №155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DC2B9F" w:rsidRPr="00DC2B9F" w:rsidTr="00DC2B9F">
        <w:trPr>
          <w:trHeight w:val="4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Концерт учащихся класса гитары в СОШ № 206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DC2B9F" w:rsidRPr="00DC2B9F" w:rsidTr="00DC2B9F">
        <w:trPr>
          <w:trHeight w:val="11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24.04.-15.05.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 2 – 6  классов отделения  </w:t>
            </w:r>
            <w:proofErr w:type="gram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посвящённая  78 годовщине победы в ВОВ  </w:t>
            </w: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 «Богатыри земли русской» в ДШИ №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DC2B9F" w:rsidRPr="00DC2B9F" w:rsidTr="00DC2B9F">
        <w:trPr>
          <w:trHeight w:val="46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05.05. 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«Мир голубой планете» концерт класса вокала.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Сапожникова Л.Д.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улятицкая</w:t>
            </w:r>
            <w:proofErr w:type="spell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C2B9F" w:rsidRPr="00DC2B9F" w:rsidTr="00DC2B9F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14.05.23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 концерт, посвящённый 78 </w:t>
            </w:r>
            <w:proofErr w:type="spell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ВОВ.</w:t>
            </w:r>
          </w:p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с участием СКК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DC2B9F" w:rsidRPr="00DC2B9F" w:rsidTr="00DC2B9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tabs>
                <w:tab w:val="right" w:pos="502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художники».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для Октябрьской Администрации.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B9F" w:rsidRPr="00DC2B9F" w:rsidTr="00DC2B9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Отчётный концерт хореографического отделения «Улыбайся, детство»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Зал СОШ № 206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Синещек</w:t>
            </w:r>
            <w:proofErr w:type="spell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C2B9F" w:rsidRPr="00DC2B9F" w:rsidTr="00DC2B9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 2 – 6  классов отделения  </w:t>
            </w:r>
            <w:proofErr w:type="gramStart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 «Вид из окна»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Копасов</w:t>
            </w:r>
            <w:proofErr w:type="spellEnd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Л.Н.</w:t>
            </w:r>
          </w:p>
        </w:tc>
      </w:tr>
      <w:tr w:rsidR="00DC2B9F" w:rsidRPr="00DC2B9F" w:rsidTr="00DC2B9F">
        <w:trPr>
          <w:trHeight w:val="7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Отчётная выставка эстетического отделения «Солнечные лучики»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Директор, завуч</w:t>
            </w:r>
          </w:p>
        </w:tc>
      </w:tr>
      <w:tr w:rsidR="00DC2B9F" w:rsidRPr="00DC2B9F" w:rsidTr="00DC2B9F">
        <w:trPr>
          <w:trHeight w:val="4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емический концерт (пьеса технического </w:t>
            </w: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Преподаватели отделения</w:t>
            </w:r>
          </w:p>
        </w:tc>
      </w:tr>
      <w:tr w:rsidR="00DC2B9F" w:rsidRPr="00DC2B9F" w:rsidTr="00DC2B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26.05.23</w:t>
            </w:r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концертом уч-ся младших классов)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Директор, завуч</w:t>
            </w:r>
          </w:p>
        </w:tc>
      </w:tr>
      <w:tr w:rsidR="00DC2B9F" w:rsidRPr="00DC2B9F" w:rsidTr="00DC2B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 (среда</w:t>
            </w:r>
            <w:proofErr w:type="gramEnd"/>
          </w:p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Директор, завуч</w:t>
            </w:r>
          </w:p>
        </w:tc>
      </w:tr>
      <w:tr w:rsidR="00DC2B9F" w:rsidRPr="00DC2B9F" w:rsidTr="00DC2B9F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29.05.- 02.06.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Приемные прослушивания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B9F" w:rsidRPr="00DC2B9F" w:rsidRDefault="00DC2B9F" w:rsidP="00843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9F">
              <w:rPr>
                <w:rFonts w:ascii="Times New Roman" w:hAnsi="Times New Roman" w:cs="Times New Roman"/>
                <w:sz w:val="24"/>
                <w:szCs w:val="24"/>
              </w:rPr>
              <w:t>Директор, завуч</w:t>
            </w:r>
          </w:p>
        </w:tc>
      </w:tr>
    </w:tbl>
    <w:p w:rsidR="005F6A95" w:rsidRPr="00DC2B9F" w:rsidRDefault="005F6A95">
      <w:pPr>
        <w:rPr>
          <w:sz w:val="24"/>
          <w:szCs w:val="24"/>
        </w:rPr>
      </w:pPr>
    </w:p>
    <w:sectPr w:rsidR="005F6A95" w:rsidRPr="00DC2B9F" w:rsidSect="00DC2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E"/>
    <w:rsid w:val="0011755E"/>
    <w:rsid w:val="005F6A95"/>
    <w:rsid w:val="00C47F4F"/>
    <w:rsid w:val="00DC2B9F"/>
    <w:rsid w:val="00E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2023-06-15T04:08:00Z</dcterms:created>
  <dcterms:modified xsi:type="dcterms:W3CDTF">2023-06-15T04:19:00Z</dcterms:modified>
</cp:coreProperties>
</file>